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82" w:rsidRPr="00ED521C" w:rsidRDefault="00082B6D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80282" w:rsidRPr="00ED521C" w:rsidRDefault="00082B6D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0282" w:rsidRPr="00ED521C" w:rsidRDefault="00082B6D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80282" w:rsidRPr="00ED521C" w:rsidRDefault="00082B6D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ED521C">
        <w:rPr>
          <w:rFonts w:ascii="Times New Roman" w:hAnsi="Times New Roman" w:cs="Times New Roman"/>
          <w:sz w:val="24"/>
          <w:szCs w:val="24"/>
        </w:rPr>
        <w:t>160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280282" w:rsidRPr="00ED521C" w:rsidRDefault="00300208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280282" w:rsidRPr="00ED521C">
        <w:rPr>
          <w:rFonts w:ascii="Times New Roman" w:hAnsi="Times New Roman" w:cs="Times New Roman"/>
          <w:sz w:val="24"/>
          <w:szCs w:val="24"/>
        </w:rPr>
        <w:t xml:space="preserve">. </w:t>
      </w:r>
      <w:r w:rsidR="00082B6D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280282" w:rsidRPr="00ED5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80282" w:rsidRPr="00ED521C">
        <w:rPr>
          <w:rFonts w:ascii="Times New Roman" w:hAnsi="Times New Roman" w:cs="Times New Roman"/>
          <w:sz w:val="24"/>
          <w:szCs w:val="24"/>
        </w:rPr>
        <w:t>4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0282" w:rsidRPr="00ED521C" w:rsidRDefault="00082B6D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282" w:rsidRPr="00ED521C" w:rsidRDefault="00082B6D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082B6D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D521C">
        <w:rPr>
          <w:rFonts w:ascii="Times New Roman" w:hAnsi="Times New Roman" w:cs="Times New Roman"/>
          <w:sz w:val="24"/>
          <w:szCs w:val="24"/>
        </w:rPr>
        <w:t>6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80282" w:rsidRPr="00ED521C" w:rsidRDefault="00082B6D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, 27.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80282" w:rsidRPr="00ED521C" w:rsidRDefault="00082B6D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296D" w:rsidRPr="00ED521C">
        <w:rPr>
          <w:rFonts w:ascii="Times New Roman" w:hAnsi="Times New Roman" w:cs="Times New Roman"/>
          <w:sz w:val="24"/>
          <w:szCs w:val="24"/>
        </w:rPr>
        <w:t>8</w:t>
      </w:r>
      <w:r w:rsidR="00280282" w:rsidRPr="00ED521C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280282"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80282" w:rsidRPr="00ED521C" w:rsidRDefault="00280282" w:rsidP="00280282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280282" w:rsidRPr="00ED521C" w:rsidRDefault="00082B6D" w:rsidP="00280282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280282" w:rsidRPr="00ED52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280282" w:rsidRPr="00ED52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280282" w:rsidRPr="00ED52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280282" w:rsidRPr="00ED52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280282" w:rsidRPr="00ED521C" w:rsidRDefault="00280282" w:rsidP="002802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280282" w:rsidRPr="00ED521C" w:rsidRDefault="00082B6D" w:rsidP="002802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>D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80282" w:rsidRPr="00ED521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80282" w:rsidRPr="00ED521C">
        <w:rPr>
          <w:rFonts w:ascii="Times New Roman" w:hAnsi="Times New Roman"/>
          <w:szCs w:val="24"/>
          <w:lang w:val="ru-RU"/>
        </w:rPr>
        <w:t xml:space="preserve"> </w:t>
      </w:r>
      <w:r w:rsidR="00280282" w:rsidRPr="00ED521C">
        <w:rPr>
          <w:rFonts w:ascii="Times New Roman" w:hAnsi="Times New Roman"/>
          <w:szCs w:val="24"/>
          <w:lang w:val="sr-Cyrl-CS"/>
        </w:rPr>
        <w:t>:</w:t>
      </w:r>
    </w:p>
    <w:p w:rsidR="00280282" w:rsidRPr="00ED521C" w:rsidRDefault="00280282" w:rsidP="00280282">
      <w:pPr>
        <w:spacing w:after="0"/>
        <w:rPr>
          <w:rFonts w:ascii="Times New Roman" w:eastAsia="Batang" w:hAnsi="Times New Roman"/>
          <w:sz w:val="24"/>
          <w:szCs w:val="24"/>
        </w:rPr>
      </w:pPr>
      <w:r w:rsidRPr="00ED52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280282" w:rsidRPr="00ED521C" w:rsidRDefault="00280282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Bezbednosno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>-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informativnoj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bCs/>
          <w:sz w:val="24"/>
          <w:szCs w:val="24"/>
          <w:lang w:val="sr-Cyrl-CS"/>
        </w:rPr>
        <w:t>agenciji</w:t>
      </w:r>
      <w:r w:rsidRPr="00ED521C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82B6D">
        <w:rPr>
          <w:rFonts w:ascii="Times New Roman" w:hAnsi="Times New Roman"/>
          <w:sz w:val="24"/>
          <w:szCs w:val="24"/>
          <w:lang w:val="sr-Cyrl-CS"/>
        </w:rPr>
        <w:t>koji</w:t>
      </w:r>
      <w:r w:rsidR="000851A4"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je</w:t>
      </w:r>
      <w:r w:rsidR="000851A4"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podnela</w:t>
      </w:r>
      <w:r w:rsidR="000851A4"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Vlada</w:t>
      </w:r>
      <w:r w:rsidR="000851A4" w:rsidRPr="00ED521C">
        <w:rPr>
          <w:rFonts w:ascii="Times New Roman" w:hAnsi="Times New Roman"/>
          <w:sz w:val="24"/>
          <w:szCs w:val="24"/>
          <w:lang w:val="sr-Cyrl-CS"/>
        </w:rPr>
        <w:t>.</w:t>
      </w:r>
    </w:p>
    <w:p w:rsidR="00FB6551" w:rsidRPr="00ED521C" w:rsidRDefault="00FB6551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</w:p>
    <w:p w:rsidR="00280282" w:rsidRPr="00ED521C" w:rsidRDefault="00280282" w:rsidP="0028028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ED521C">
        <w:rPr>
          <w:rFonts w:ascii="Times New Roman" w:hAnsi="Times New Roman"/>
          <w:bCs/>
          <w:sz w:val="24"/>
          <w:szCs w:val="24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Sednica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će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se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održati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u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zgradi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Doma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Narodne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skupštine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Republike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Srbije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82B6D">
        <w:rPr>
          <w:rFonts w:ascii="Times New Roman" w:hAnsi="Times New Roman"/>
          <w:sz w:val="24"/>
          <w:szCs w:val="24"/>
          <w:lang w:val="sr-Cyrl-CS"/>
        </w:rPr>
        <w:t>Trg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Nikole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Pašića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082B6D">
        <w:rPr>
          <w:rFonts w:ascii="Times New Roman" w:hAnsi="Times New Roman"/>
          <w:sz w:val="24"/>
          <w:szCs w:val="24"/>
          <w:lang w:val="sr-Cyrl-CS"/>
        </w:rPr>
        <w:t>u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CS"/>
        </w:rPr>
        <w:t>Sali</w:t>
      </w:r>
      <w:r w:rsidRPr="00ED52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D521C">
        <w:rPr>
          <w:rFonts w:ascii="Times New Roman" w:hAnsi="Times New Roman"/>
          <w:sz w:val="24"/>
          <w:szCs w:val="24"/>
        </w:rPr>
        <w:t>III</w:t>
      </w:r>
      <w:r w:rsidRPr="00ED52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82B6D">
        <w:rPr>
          <w:rFonts w:ascii="Times New Roman" w:hAnsi="Times New Roman"/>
          <w:sz w:val="24"/>
          <w:szCs w:val="24"/>
          <w:lang w:val="sr-Cyrl-RS"/>
        </w:rPr>
        <w:t>na</w:t>
      </w:r>
      <w:r w:rsidRPr="00ED52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RS"/>
        </w:rPr>
        <w:t>prvom</w:t>
      </w:r>
      <w:r w:rsidRPr="00ED52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2B6D">
        <w:rPr>
          <w:rFonts w:ascii="Times New Roman" w:hAnsi="Times New Roman"/>
          <w:sz w:val="24"/>
          <w:szCs w:val="24"/>
          <w:lang w:val="sr-Cyrl-RS"/>
        </w:rPr>
        <w:t>spratu</w:t>
      </w:r>
      <w:r w:rsidRPr="00ED521C">
        <w:rPr>
          <w:rFonts w:ascii="Times New Roman" w:hAnsi="Times New Roman"/>
          <w:sz w:val="24"/>
          <w:szCs w:val="24"/>
          <w:lang w:val="sr-Cyrl-RS"/>
        </w:rPr>
        <w:t>.</w:t>
      </w:r>
    </w:p>
    <w:p w:rsidR="00280282" w:rsidRPr="00ED521C" w:rsidRDefault="00280282" w:rsidP="002802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282" w:rsidRPr="00ED521C" w:rsidRDefault="00280282" w:rsidP="002802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D52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  <w:r w:rsidR="00082B6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0282" w:rsidRPr="00ED521C" w:rsidRDefault="00280282" w:rsidP="002802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D5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B6D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Pr="00ED521C" w:rsidRDefault="00F77EAC">
      <w:pPr>
        <w:rPr>
          <w:sz w:val="24"/>
          <w:szCs w:val="24"/>
        </w:rPr>
      </w:pPr>
    </w:p>
    <w:sectPr w:rsidR="00F77EAC" w:rsidRPr="00ED521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2"/>
    <w:rsid w:val="0001450D"/>
    <w:rsid w:val="00082B6D"/>
    <w:rsid w:val="000851A4"/>
    <w:rsid w:val="001F296D"/>
    <w:rsid w:val="00280282"/>
    <w:rsid w:val="00300208"/>
    <w:rsid w:val="00497589"/>
    <w:rsid w:val="008159E7"/>
    <w:rsid w:val="00ED521C"/>
    <w:rsid w:val="00F16066"/>
    <w:rsid w:val="00F77EAC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2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2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028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2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2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8028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2014-06-25T13:35:00Z</dcterms:created>
  <dcterms:modified xsi:type="dcterms:W3CDTF">2015-02-25T10:07:00Z</dcterms:modified>
</cp:coreProperties>
</file>